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34" w:rsidRDefault="00781AB0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>Procedury przeprowadzania egzaminów maturalnych – dla zdających</w:t>
      </w:r>
      <w:r>
        <w:rPr>
          <w:rFonts w:ascii="Times New Roman" w:hAnsi="Times New Roman"/>
          <w:b/>
          <w:bCs/>
          <w:sz w:val="32"/>
          <w:szCs w:val="32"/>
        </w:rPr>
        <w:br/>
        <w:t>w Zespole Szkół Ogólnokształcącym w Wiśle.</w:t>
      </w:r>
    </w:p>
    <w:p w:rsidR="00013034" w:rsidRDefault="00013034">
      <w:pPr>
        <w:jc w:val="both"/>
        <w:rPr>
          <w:rFonts w:ascii="Times New Roman" w:hAnsi="Times New Roman"/>
          <w:sz w:val="28"/>
          <w:szCs w:val="28"/>
        </w:rPr>
      </w:pPr>
    </w:p>
    <w:p w:rsidR="00013034" w:rsidRDefault="00781A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3034" w:rsidRDefault="00781AB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Wstęp do szkoły będzie możliwy głównym wejściem.</w:t>
      </w:r>
    </w:p>
    <w:p w:rsidR="00013034" w:rsidRDefault="00781A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Zdający będą czekać przed wyznaczonym wejściem do szkoły w odstępach co najmniej 1,5 </w:t>
      </w:r>
      <w:r>
        <w:rPr>
          <w:rFonts w:ascii="Times New Roman" w:hAnsi="Times New Roman"/>
          <w:sz w:val="28"/>
          <w:szCs w:val="28"/>
        </w:rPr>
        <w:t>metra.</w:t>
      </w:r>
    </w:p>
    <w:p w:rsidR="00013034" w:rsidRDefault="00781A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Zdający będą wpuszczani na teren szkoły pojedynczo.</w:t>
      </w:r>
    </w:p>
    <w:p w:rsidR="00013034" w:rsidRDefault="00781AB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4. Przy wejściu zdający musi zdezynfekować dłonie oraz </w:t>
      </w:r>
      <w:r>
        <w:rPr>
          <w:rFonts w:ascii="Times New Roman" w:hAnsi="Times New Roman"/>
          <w:color w:val="111111"/>
          <w:sz w:val="28"/>
          <w:szCs w:val="28"/>
        </w:rPr>
        <w:t xml:space="preserve">podpisać oświadczenie </w:t>
      </w:r>
      <w:r>
        <w:rPr>
          <w:rFonts w:ascii="Times New Roman" w:hAnsi="Times New Roman"/>
          <w:color w:val="111111"/>
          <w:sz w:val="28"/>
          <w:szCs w:val="28"/>
        </w:rPr>
        <w:br/>
        <w:t>o stanie swojego zdrowia (własnym długopisem !).</w:t>
      </w:r>
    </w:p>
    <w:p w:rsidR="00013034" w:rsidRDefault="00781AB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5. Osoba nadzorująca wejście pokieruje zdającego do odpowiedniej sa</w:t>
      </w:r>
      <w:r>
        <w:rPr>
          <w:rFonts w:ascii="Times New Roman" w:hAnsi="Times New Roman"/>
          <w:sz w:val="28"/>
          <w:szCs w:val="28"/>
        </w:rPr>
        <w:t>li i sprawdzi czy usta i nos zdającego są zasłonięte oraz poinformuje o wyznaczonym miejscu pozostawienia rzeczy zdającego (dla każdej sali osobne miejsce).</w:t>
      </w:r>
    </w:p>
    <w:p w:rsidR="00013034" w:rsidRDefault="00781AB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6. Po zostawieniu swoich rzeczy w wyznaczonym miejscu zdający udaje się do sali, gdzie będzie pisał</w:t>
      </w:r>
      <w:r>
        <w:rPr>
          <w:rFonts w:ascii="Times New Roman" w:hAnsi="Times New Roman"/>
          <w:sz w:val="28"/>
          <w:szCs w:val="28"/>
        </w:rPr>
        <w:t xml:space="preserve"> egzamin.</w:t>
      </w:r>
    </w:p>
    <w:p w:rsidR="00013034" w:rsidRDefault="00781AB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7. Zdający od razu wchodzi do sali, jeżeli jednak przed nim będzie jeszcze poprzedni zdający, który wypełnia formalności, czeka on przed salą w odstępie minimum 1,5 metra.</w:t>
      </w:r>
    </w:p>
    <w:p w:rsidR="00013034" w:rsidRDefault="00781AB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8. Przed wejściem na salę zdający musi zdezynfekować dłonie, następnie oka</w:t>
      </w:r>
      <w:r>
        <w:rPr>
          <w:rFonts w:ascii="Times New Roman" w:hAnsi="Times New Roman"/>
          <w:sz w:val="28"/>
          <w:szCs w:val="28"/>
        </w:rPr>
        <w:t>zuje dowód osobisty, podpisuje listę obecności (własnym długopisem !) i los</w:t>
      </w:r>
      <w:r>
        <w:rPr>
          <w:rFonts w:ascii="Times New Roman" w:hAnsi="Times New Roman"/>
          <w:color w:val="000000"/>
          <w:sz w:val="28"/>
          <w:szCs w:val="28"/>
        </w:rPr>
        <w:t>uje nr stolika.</w:t>
      </w:r>
    </w:p>
    <w:p w:rsidR="00013034" w:rsidRDefault="00781AB0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9. Uczeń zasiada w swojej ławce i w tym momencie dopiero może ściągnąć maseczkę.</w:t>
      </w:r>
    </w:p>
    <w:p w:rsidR="00013034" w:rsidRDefault="00781AB0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10. W trakcie pisania zdający może skorzystać ze słownika (na j. polskim), jednak pr</w:t>
      </w:r>
      <w:r>
        <w:rPr>
          <w:rFonts w:ascii="Times New Roman" w:hAnsi="Times New Roman"/>
          <w:color w:val="000000"/>
          <w:sz w:val="28"/>
          <w:szCs w:val="28"/>
        </w:rPr>
        <w:t>zed tą czynnością zdający musi zdezynfekować dłonie.</w:t>
      </w:r>
    </w:p>
    <w:p w:rsidR="00013034" w:rsidRDefault="00781AB0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11. Zakończenie pracy z arkuszem zdający sygnalizuje przez podniesienie ręki. Do zdającego podchodzi nauczyciel i sprawdza kompletność arkusza – oboje muszą mieć nałożone maseczki.</w:t>
      </w:r>
    </w:p>
    <w:p w:rsidR="00013034" w:rsidRDefault="00781AB0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12. Zdający opuszczają</w:t>
      </w:r>
      <w:r>
        <w:rPr>
          <w:rFonts w:ascii="Times New Roman" w:hAnsi="Times New Roman"/>
          <w:color w:val="000000"/>
          <w:sz w:val="28"/>
          <w:szCs w:val="28"/>
        </w:rPr>
        <w:t xml:space="preserve"> sale, na wyraźne polecenie przewodniczącego lub członka komisji.</w:t>
      </w:r>
    </w:p>
    <w:p w:rsidR="00013034" w:rsidRDefault="00781AB0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13. Zdający nie gromadzą się, ani na terenie szkoły, ani w jej okolicach.</w:t>
      </w:r>
    </w:p>
    <w:p w:rsidR="00013034" w:rsidRDefault="00781AB0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14. Zdający, którzy w tym samym dniu zdają 2 egzaminy mogą opuścić szkołę lub poczekać w wyznaczonym do tego miejscu</w:t>
      </w:r>
      <w:r>
        <w:rPr>
          <w:rFonts w:ascii="Times New Roman" w:hAnsi="Times New Roman"/>
          <w:color w:val="000000"/>
          <w:sz w:val="28"/>
          <w:szCs w:val="28"/>
        </w:rPr>
        <w:t xml:space="preserve"> na terenie szkoły.</w:t>
      </w:r>
    </w:p>
    <w:p w:rsidR="00013034" w:rsidRDefault="00781AB0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15. Sale, w których odbywał się egzamin muszą być zdezynfekowane i wywietrzone.</w:t>
      </w:r>
    </w:p>
    <w:p w:rsidR="00013034" w:rsidRDefault="00781AB0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16. Na bieżąco muszą być dezynfekowane poręcze, klamki i sanitariaty.</w:t>
      </w:r>
    </w:p>
    <w:p w:rsidR="00013034" w:rsidRDefault="00013034">
      <w:pPr>
        <w:jc w:val="center"/>
        <w:rPr>
          <w:rFonts w:hint="eastAsia"/>
        </w:rPr>
      </w:pPr>
    </w:p>
    <w:sectPr w:rsidR="00013034" w:rsidSect="0001303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013034"/>
    <w:rsid w:val="00013034"/>
    <w:rsid w:val="0078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34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130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13034"/>
    <w:pPr>
      <w:spacing w:after="140" w:line="288" w:lineRule="auto"/>
    </w:pPr>
  </w:style>
  <w:style w:type="paragraph" w:styleId="Lista">
    <w:name w:val="List"/>
    <w:basedOn w:val="Tekstpodstawowy"/>
    <w:rsid w:val="00013034"/>
  </w:style>
  <w:style w:type="paragraph" w:customStyle="1" w:styleId="Caption">
    <w:name w:val="Caption"/>
    <w:basedOn w:val="Normalny"/>
    <w:qFormat/>
    <w:rsid w:val="0001303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1303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2021-04-27T19:06:00Z</dcterms:created>
  <dcterms:modified xsi:type="dcterms:W3CDTF">2021-04-27T19:06:00Z</dcterms:modified>
  <dc:language>pl-PL</dc:language>
</cp:coreProperties>
</file>